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304"/>
      </w:tblGrid>
      <w:tr w:rsidR="00A2693C" w:rsidRPr="00A2693C" w:rsidTr="00A2693C">
        <w:trPr>
          <w:tblCellSpacing w:w="15" w:type="dxa"/>
        </w:trPr>
        <w:tc>
          <w:tcPr>
            <w:tcW w:w="2400" w:type="dxa"/>
            <w:shd w:val="clear" w:color="auto" w:fill="FFFFFF"/>
            <w:vAlign w:val="center"/>
            <w:hideMark/>
          </w:tcPr>
          <w:p w:rsidR="00A2693C" w:rsidRPr="00A2693C" w:rsidRDefault="00A2693C" w:rsidP="00A2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A2693C" w:rsidRPr="00A2693C" w:rsidRDefault="00A2693C" w:rsidP="00A2693C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es-AR"/>
              </w:rPr>
            </w:pPr>
            <w:bookmarkStart w:id="0" w:name="_GoBack"/>
            <w:bookmarkEnd w:id="0"/>
            <w:r w:rsidRPr="00A2693C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s-AR"/>
              </w:rPr>
              <w:t>'SOLEDAD'</w:t>
            </w:r>
          </w:p>
          <w:p w:rsidR="00A2693C" w:rsidRPr="00A2693C" w:rsidRDefault="00A2693C" w:rsidP="00A26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Soledad, soledad, soledad, en este camino incierto,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el Sol calcina la tarde y se va mi pensamiento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volando hacia el firmamento.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Soledad, soledad, soledad, compañera de mi vida,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en esta noche serena donde se juntan mis penas para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llorar su partida.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Porque la tarde que muere promete una noche bella,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voy a seguir los caminos tras de su huella.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Para seguir una estrella, dejo desierto mi cielo,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junto a la noche el desvelo... y mi querella.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La estrella que ando buscando esta noche no saldrá,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porque el cielo se ha nublado, un lamento se ha escuchado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rompiendo la soledad. Soledad</w:t>
            </w:r>
            <w:proofErr w:type="gramStart"/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!</w:t>
            </w:r>
            <w:proofErr w:type="gramEnd"/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Pero sigo en esta noche abrazado a su recuerdo,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recuerdo que entre sus brazos tantas noches me quedé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contemplando las estrellas mirando la luna bella,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pero es que perdí su huella, nunca más la encontraré.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Voy a seguir esperando a la mitad del camino,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que el misterio de la noche me la vuelva a regresar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quizás estará perdida en el azul infinito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como un tierno lucerito llorando en la soledad.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Mi soledad</w:t>
            </w:r>
            <w:proofErr w:type="gramStart"/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!</w:t>
            </w:r>
            <w:proofErr w:type="gramEnd"/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t>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Pero sigo en esta noche abrazado a su recuerdo,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recuerdo que entre sus brazos tantas noches me quedé,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contemplando las estrellas mirando la luna bella,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pero es que perdí su huella, nunca más la encontraré.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Voy a seguir esperando a la mitad del camino,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que el misterio de la noche me la vuelva a regresar,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quizás estará perdida en el azul infinito </w:t>
            </w:r>
            <w:r w:rsidRPr="00A2693C">
              <w:rPr>
                <w:rFonts w:ascii="Arial" w:eastAsia="Times New Roman" w:hAnsi="Arial" w:cs="Arial"/>
                <w:sz w:val="21"/>
                <w:szCs w:val="21"/>
                <w:lang w:eastAsia="es-AR"/>
              </w:rPr>
              <w:br/>
              <w:t>como un tierno lucerito llorando en la soledad.</w:t>
            </w:r>
          </w:p>
        </w:tc>
      </w:tr>
    </w:tbl>
    <w:p w:rsidR="00DC440B" w:rsidRDefault="00DC440B"/>
    <w:sectPr w:rsidR="00DC44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3C"/>
    <w:rsid w:val="00A2693C"/>
    <w:rsid w:val="00D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6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A2693C"/>
  </w:style>
  <w:style w:type="character" w:customStyle="1" w:styleId="Ttulo2Car">
    <w:name w:val="Título 2 Car"/>
    <w:basedOn w:val="Fuentedeprrafopredeter"/>
    <w:link w:val="Ttulo2"/>
    <w:uiPriority w:val="9"/>
    <w:rsid w:val="00A2693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26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A2693C"/>
  </w:style>
  <w:style w:type="character" w:customStyle="1" w:styleId="Ttulo2Car">
    <w:name w:val="Título 2 Car"/>
    <w:basedOn w:val="Fuentedeprrafopredeter"/>
    <w:link w:val="Ttulo2"/>
    <w:uiPriority w:val="9"/>
    <w:rsid w:val="00A2693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2015-10-30T11:16:00Z</dcterms:created>
  <dcterms:modified xsi:type="dcterms:W3CDTF">2015-10-30T11:17:00Z</dcterms:modified>
</cp:coreProperties>
</file>