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DA7C4E" w:rsidRPr="00DA7C4E" w:rsidTr="00DA7C4E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DA7C4E" w:rsidRPr="00DA7C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7C4E" w:rsidRPr="00DA7C4E" w:rsidRDefault="00DA7C4E" w:rsidP="00DA7C4E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s-VE"/>
                    </w:rPr>
                  </w:pPr>
                  <w:r w:rsidRPr="00DA7C4E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lang w:eastAsia="es-VE"/>
                    </w:rPr>
                    <w:t> 'HASTA AQUI NOS TRAJO EL RÍO'</w:t>
                  </w:r>
                </w:p>
              </w:tc>
            </w:tr>
          </w:tbl>
          <w:p w:rsidR="00DA7C4E" w:rsidRPr="00DA7C4E" w:rsidRDefault="00DA7C4E" w:rsidP="00DA7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  <w:tr w:rsidR="00DA7C4E" w:rsidRPr="00DA7C4E" w:rsidTr="00DA7C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DA7C4E" w:rsidRPr="00DA7C4E">
              <w:trPr>
                <w:trHeight w:val="15"/>
                <w:tblCellSpacing w:w="15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:rsidR="00DA7C4E" w:rsidRPr="00DA7C4E" w:rsidRDefault="00DA7C4E" w:rsidP="00DA7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VE"/>
                    </w:rPr>
                  </w:pPr>
                </w:p>
              </w:tc>
            </w:tr>
            <w:tr w:rsidR="00DA7C4E" w:rsidRPr="00DA7C4E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73"/>
                  </w:tblGrid>
                  <w:tr w:rsidR="00DA7C4E" w:rsidRPr="00DA7C4E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7C4E" w:rsidRPr="00DA7C4E" w:rsidRDefault="00DA7C4E" w:rsidP="00DA7C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DA7C4E" w:rsidRPr="00DA7C4E" w:rsidRDefault="00DA7C4E" w:rsidP="00DA7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  <w:tr w:rsidR="00DA7C4E" w:rsidRPr="00DA7C4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5"/>
                    <w:gridCol w:w="6128"/>
                  </w:tblGrid>
                  <w:tr w:rsidR="00DA7C4E" w:rsidRPr="00DA7C4E">
                    <w:trPr>
                      <w:tblCellSpacing w:w="15" w:type="dxa"/>
                      <w:jc w:val="center"/>
                    </w:trPr>
                    <w:tc>
                      <w:tcPr>
                        <w:tcW w:w="2400" w:type="dxa"/>
                        <w:vAlign w:val="center"/>
                        <w:hideMark/>
                      </w:tcPr>
                      <w:p w:rsidR="00DA7C4E" w:rsidRPr="00DA7C4E" w:rsidRDefault="00DA7C4E" w:rsidP="00DA7C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VE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C4E" w:rsidRPr="00DA7C4E" w:rsidRDefault="00DA7C4E" w:rsidP="00DA7C4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Aqui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estoy tomando miche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con guayabos por montones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solo porque mi mujer me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revolvio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las pasiones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 cada vez que llegaba de hacer mis presentaciones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con un trinchete en la mano me echaba esos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carrerones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Pero un día me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resolvi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y me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aprete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los calzones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cuando me brinco al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pescueso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le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meti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unos estrujones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y entonces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salio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corriendo por debajo de unos limones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y yo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sali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mas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atras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tumbandole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garfallones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Esto es muy raro familia q yo tenga estas reacciones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pero ese día me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ostine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y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sali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de mis cajones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hasta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aqui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me trajo el rio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no quiero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mas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discusiones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larguese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con sus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peretos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, chancletas y camisones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Voy a dejar de beber no vaya ser q me embrome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canapiare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por la calle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durmiendo en esos rincones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no le voy a dar el gusto a sus malas intenciones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ella dice q si muero no va ver nadie q llore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Voy a dejar de beber no vaya ser q me embrome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canapiare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por la calle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durmiendo en esos rincones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no le voy a dar el gusto a sus malas intenciones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ella dice q si muero no va ver ni quien me llore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Miren como son las cosas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se cambiaron las cuestiones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ella q me aconsejaba busca otras ocupaciones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cada ratico me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decia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como en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terminos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burlones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ya vas a salir de abajo con tus pasajes llorones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Yo se q ahora te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retuerses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cuando escuchas mis canciones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 xml:space="preserve">y me disparas </w:t>
                        </w:r>
                        <w:proofErr w:type="spellStart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>mansalvas</w:t>
                        </w:r>
                        <w:proofErr w:type="spellEnd"/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t xml:space="preserve"> con pestes y maldiciones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mientras tanto yo le pido a mi Dios q la perdone </w:t>
                        </w:r>
                        <w:r w:rsidRPr="00DA7C4E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es-VE"/>
                          </w:rPr>
                          <w:br/>
                          <w:t>aunque tengo la certeza que esa ya no se compone.</w:t>
                        </w:r>
                      </w:p>
                    </w:tc>
                  </w:tr>
                </w:tbl>
                <w:p w:rsidR="00DA7C4E" w:rsidRPr="00DA7C4E" w:rsidRDefault="00DA7C4E" w:rsidP="00DA7C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</w:tbl>
          <w:p w:rsidR="00DA7C4E" w:rsidRPr="00DA7C4E" w:rsidRDefault="00DA7C4E" w:rsidP="00DA7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</w:tbl>
    <w:p w:rsidR="00AC34E8" w:rsidRDefault="00AC34E8"/>
    <w:sectPr w:rsidR="00AC3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4E"/>
    <w:rsid w:val="00AC34E8"/>
    <w:rsid w:val="00B336A6"/>
    <w:rsid w:val="00DA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F821AA-7E1C-4BEC-8216-78868B7B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A7C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A7C4E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customStyle="1" w:styleId="apple-converted-space">
    <w:name w:val="apple-converted-space"/>
    <w:basedOn w:val="Fuentedeprrafopredeter"/>
    <w:rsid w:val="00DA7C4E"/>
  </w:style>
  <w:style w:type="character" w:styleId="Hipervnculo">
    <w:name w:val="Hyperlink"/>
    <w:basedOn w:val="Fuentedeprrafopredeter"/>
    <w:uiPriority w:val="99"/>
    <w:semiHidden/>
    <w:unhideWhenUsed/>
    <w:rsid w:val="00DA7C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bass</dc:creator>
  <cp:keywords/>
  <dc:description/>
  <cp:lastModifiedBy>jose luis bass</cp:lastModifiedBy>
  <cp:revision>1</cp:revision>
  <dcterms:created xsi:type="dcterms:W3CDTF">2014-11-24T01:26:00Z</dcterms:created>
  <dcterms:modified xsi:type="dcterms:W3CDTF">2014-11-24T01:27:00Z</dcterms:modified>
</cp:coreProperties>
</file>