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100FB2" w:rsidRPr="00100FB2">
        <w:trPr>
          <w:trHeight w:val="39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100FB2" w:rsidRPr="00100F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0FB2" w:rsidRPr="00100FB2" w:rsidRDefault="00100FB2" w:rsidP="00100FB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eastAsia="es-AR"/>
                    </w:rPr>
                  </w:pPr>
                  <w:r w:rsidRPr="00100FB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1"/>
                      <w:szCs w:val="21"/>
                      <w:lang w:eastAsia="es-AR"/>
                    </w:rPr>
                    <w:t>'PERIODICO DE AYER'</w:t>
                  </w:r>
                </w:p>
              </w:tc>
            </w:tr>
          </w:tbl>
          <w:p w:rsidR="00100FB2" w:rsidRPr="00100FB2" w:rsidRDefault="00100FB2" w:rsidP="0010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100FB2" w:rsidRPr="00100F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100FB2" w:rsidRPr="00100FB2">
              <w:trPr>
                <w:trHeight w:val="15"/>
                <w:tblCellSpacing w:w="15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:rsidR="00100FB2" w:rsidRPr="00100FB2" w:rsidRDefault="00100FB2" w:rsidP="00100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"/>
                      <w:szCs w:val="24"/>
                      <w:lang w:eastAsia="es-AR"/>
                    </w:rPr>
                  </w:pPr>
                </w:p>
              </w:tc>
            </w:tr>
            <w:tr w:rsidR="00100FB2" w:rsidRPr="00100FB2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3"/>
                  </w:tblGrid>
                  <w:tr w:rsidR="00100FB2" w:rsidRPr="00100FB2">
                    <w:trPr>
                      <w:tblCellSpacing w:w="37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00FB2" w:rsidRPr="00100FB2" w:rsidRDefault="00100FB2" w:rsidP="00100FB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AR"/>
                          </w:rPr>
                        </w:pPr>
                      </w:p>
                    </w:tc>
                  </w:tr>
                </w:tbl>
                <w:p w:rsidR="00100FB2" w:rsidRPr="00100FB2" w:rsidRDefault="00100FB2" w:rsidP="00100F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100FB2" w:rsidRPr="00100FB2">
              <w:trPr>
                <w:trHeight w:val="420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0FB2" w:rsidRPr="00100FB2" w:rsidRDefault="00100FB2" w:rsidP="00100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100FB2" w:rsidRPr="00100FB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  <w:gridCol w:w="6128"/>
                  </w:tblGrid>
                  <w:tr w:rsidR="00100FB2" w:rsidRPr="00100FB2">
                    <w:trPr>
                      <w:tblCellSpacing w:w="15" w:type="dxa"/>
                      <w:jc w:val="center"/>
                    </w:trPr>
                    <w:tc>
                      <w:tcPr>
                        <w:tcW w:w="2400" w:type="dxa"/>
                        <w:vAlign w:val="center"/>
                        <w:hideMark/>
                      </w:tcPr>
                      <w:p w:rsidR="00100FB2" w:rsidRPr="00100FB2" w:rsidRDefault="00100FB2" w:rsidP="00100F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3C84" w:rsidRDefault="00100FB2" w:rsidP="00100FB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F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íjate como es </w:t>
                        </w:r>
                        <w:proofErr w:type="spellStart"/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al</w:t>
                        </w:r>
                        <w:proofErr w:type="spellEnd"/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vida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ay ay ay ay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por dios que nunca </w:t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pensé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yo que siempre </w:t>
                        </w:r>
                        <w:r w:rsidR="00AB71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mencioné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que nunca iba a enamorarme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por qué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tuvo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que pasarme </w:t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así</w:t>
                        </w:r>
                        <w:proofErr w:type="gramStart"/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?</w:t>
                        </w:r>
                        <w:proofErr w:type="gramEnd"/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Pregunto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señor, </w:t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por qué</w:t>
                        </w:r>
                        <w:proofErr w:type="gramStart"/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?</w:t>
                        </w:r>
                        <w:proofErr w:type="gramEnd"/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(bis)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tantas hembras en mi vida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yo un hombre tan andariego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pa</w:t>
                        </w:r>
                        <w:r w:rsidR="00AB71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r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randero y mujeriego </w:t>
                        </w:r>
                        <w:r w:rsidR="00E819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                                                                    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no te lo voy a negar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pero me atrevo a jurar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por lo </w:t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más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sagrao del mundo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que ni siquiera un segundo </w:t>
                        </w:r>
                        <w:r w:rsidR="00E819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                                                              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dejo en ella de pensar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pero no voy aguantar </w:t>
                        </w:r>
                        <w:r w:rsidR="00E819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                                                                      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su indiferencia absoluta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más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bien tomare la ruta </w:t>
                        </w:r>
                        <w:r w:rsidR="00E819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                                                                   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que me lleve a un buen querer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sé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que hallare a la mujer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que me </w:t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querrá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de verdad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entonces </w:t>
                        </w:r>
                        <w:proofErr w:type="spellStart"/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pa</w:t>
                        </w:r>
                        <w:proofErr w:type="spellEnd"/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mi </w:t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serás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="00E819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                                                                      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un </w:t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periódico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de ayer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</w:p>
                      <w:p w:rsidR="00153C84" w:rsidRDefault="00153C84" w:rsidP="00100FB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</w:pPr>
                      </w:p>
                      <w:p w:rsidR="00153C84" w:rsidRDefault="00153C84" w:rsidP="00100FB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</w:pPr>
                      </w:p>
                      <w:p w:rsidR="00153C84" w:rsidRDefault="00153C84" w:rsidP="00100FB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</w:pPr>
                      </w:p>
                      <w:p w:rsidR="00153C84" w:rsidRDefault="00153C84" w:rsidP="00100FB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</w:pPr>
                      </w:p>
                      <w:p w:rsidR="00100FB2" w:rsidRPr="00100FB2" w:rsidRDefault="00100FB2" w:rsidP="00153C8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AR"/>
                          </w:rPr>
                        </w:pP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sé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que la voy a olvidar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me va </w:t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a costar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mucho trabajo lo se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aun </w:t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así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procurare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de que no quede ni el rastro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de ese infructuoso noviazgo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aquel que </w:t>
                        </w:r>
                        <w:r w:rsidR="00AB71E9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murió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al nacer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(bis)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desde el viernes hasta ayer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ya llevo varios intentos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lastRenderedPageBreak/>
                          <w:t>me duel</w:t>
                        </w:r>
                        <w:r w:rsidR="00AB71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e todo por dentro </w:t>
                        </w:r>
                        <w:r w:rsidR="00AB71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alma y corazó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n igual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y aunque m</w:t>
                        </w:r>
                        <w:r w:rsidR="00AB71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e sienta muy mal </w:t>
                        </w:r>
                        <w:r w:rsidR="00AB71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voy a seguirlo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intent</w:t>
                        </w:r>
                        <w:r w:rsidR="00AB71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ando </w:t>
                        </w:r>
                        <w:r w:rsidR="00AB71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porque así sea tambalea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o</w:t>
                        </w:r>
                        <w:bookmarkStart w:id="0" w:name="_GoBack"/>
                        <w:bookmarkEnd w:id="0"/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me llegare a su portal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que oiga lo sentimental</w:t>
                        </w:r>
                        <w:r w:rsidR="00AB71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="00AB71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de mi canto trasnochao </w:t>
                        </w:r>
                        <w:r w:rsidR="00AB71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y aquí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estoy enguayabao </w:t>
                        </w:r>
                        <w:r w:rsidR="00E819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                                                  </w:t>
                        </w:r>
                        <w:r w:rsidR="00153C84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tomándome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esta botella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mas no </w:t>
                        </w:r>
                        <w:r w:rsidR="00153C84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moriré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por e</w:t>
                        </w:r>
                        <w:r w:rsidR="00153C8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lla </w:t>
                        </w:r>
                        <w:r w:rsidR="00153C8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y apuesto lo que sea en pag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o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que con el </w:t>
                        </w:r>
                        <w:r w:rsidR="00153C84"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último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trago </w:t>
                        </w:r>
                        <w:r w:rsidRPr="00100FB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la olvido y no dejo huella... FIN</w:t>
                        </w:r>
                      </w:p>
                    </w:tc>
                  </w:tr>
                </w:tbl>
                <w:p w:rsidR="00100FB2" w:rsidRPr="00100FB2" w:rsidRDefault="00100FB2" w:rsidP="00100F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</w:tbl>
          <w:p w:rsidR="00100FB2" w:rsidRPr="00100FB2" w:rsidRDefault="0036121E" w:rsidP="0010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lastRenderedPageBreak/>
              <w:t xml:space="preserve"> </w:t>
            </w:r>
          </w:p>
        </w:tc>
      </w:tr>
    </w:tbl>
    <w:p w:rsidR="003F1B03" w:rsidRDefault="003F1B03"/>
    <w:sectPr w:rsidR="003F1B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B2"/>
    <w:rsid w:val="00100FB2"/>
    <w:rsid w:val="00153C84"/>
    <w:rsid w:val="0036121E"/>
    <w:rsid w:val="003F1B03"/>
    <w:rsid w:val="00AB71E9"/>
    <w:rsid w:val="00E8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00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0FB2"/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00FB2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0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00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0FB2"/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00FB2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0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2016-06-23T16:40:00Z</dcterms:created>
  <dcterms:modified xsi:type="dcterms:W3CDTF">2016-06-24T01:27:00Z</dcterms:modified>
</cp:coreProperties>
</file>