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A0" w:rsidRDefault="008B37A0" w:rsidP="008B37A0">
      <w:pPr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</w:pPr>
      <w:r w:rsidRPr="008B37A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  <w:t>'VIEJO LAUREL SABANERO'</w:t>
      </w:r>
    </w:p>
    <w:p w:rsidR="008B37A0" w:rsidRDefault="008B37A0" w:rsidP="008B37A0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Tiempo que no te miraba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que no t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e miraba viejo laurel sabanero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hoy los nidos de tus ramas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>con el inv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ierno se pudrieron en el suelo y el turpial que te cantaba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te dijo adiós con su 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vuelo 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 xml:space="preserve">Triste se ve la sabana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hay la saban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a, llora en silencio el estero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se queja el palmar sombrío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>y desde el mo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nte los sollozos del riachuelo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suenan como notas tristes que taladran mi cerebro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</w:r>
      <w:r w:rsidR="00F4432A"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Voló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 la garza morena, una gaviota y un gallito 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lagunero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se </w:t>
      </w:r>
      <w:r w:rsidR="00F4432A"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secó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 el campanilla, se marchito el </w:t>
      </w:r>
      <w:proofErr w:type="spellStart"/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espinero</w:t>
      </w:r>
      <w:proofErr w:type="spellEnd"/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 xml:space="preserve">y las flores del </w:t>
      </w:r>
      <w:proofErr w:type="spellStart"/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boral</w:t>
      </w:r>
      <w:proofErr w:type="spellEnd"/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 con el sol ya se mur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ieron 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 xml:space="preserve">El tiempo paso silente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pero inclemente te dio su golpe certero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>que poquito y lentam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ente tu </w:t>
      </w:r>
      <w:r w:rsidR="00F4432A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ramazón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 te la hirieron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dejando tu tronco seco, solo mudo y las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timero 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 xml:space="preserve">Pudriéndote mi laurel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entre las manos del sol y los aguacer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os 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 xml:space="preserve">ahora quien me dará sombra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quien </w:t>
      </w:r>
      <w:proofErr w:type="spellStart"/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sera</w:t>
      </w:r>
      <w:proofErr w:type="spellEnd"/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 mi compañer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o 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 xml:space="preserve">quien guardara mi nostalgia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viejo laurel saban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ero 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 xml:space="preserve">Adiós laurel viejo amigo </w:t>
      </w:r>
      <w:r w:rsidR="009158F7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será</w:t>
      </w:r>
      <w:bookmarkStart w:id="0" w:name="_GoBack"/>
      <w:bookmarkEnd w:id="0"/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 hasta siempre, no te diré que hasta l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uego </w:t>
      </w:r>
      <w:r w:rsidR="00BF26B8"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                                                                                                ya que no pienso volver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porque es probable que me maten los recuerdos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>de los ratos que contigo compartí cuando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 pequeño 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 xml:space="preserve">Todo parece mentira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una mentira todavía creo que es un sueño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 xml:space="preserve">pero es la verdad </w:t>
      </w:r>
      <w:r w:rsidR="00F4432A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más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 grande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y lamentable porque no tiene remedio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>todo lo que nace muere, nada en la vida es eterno</w:t>
      </w:r>
    </w:p>
    <w:p w:rsidR="008B37A0" w:rsidRDefault="008B37A0" w:rsidP="008B37A0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Por el resto de mis días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voy a extrañarte porque olvidarte no puedo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 xml:space="preserve">te siento como un hermano, como un hermano te quiero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 xml:space="preserve">como quiero a mi caballo, mi silla, soga y sombrero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>Como adoro a mi sabana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y a la mañana, que me anima y da consuelo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 xml:space="preserve">como el viento da a la palma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como el toro al parad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ero 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 xml:space="preserve">como el sol a la arbolada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y el nubarrón a los truenos</w:t>
      </w:r>
    </w:p>
    <w:p w:rsidR="008B37A0" w:rsidRDefault="008B37A0" w:rsidP="008B37A0">
      <w:pPr>
        <w:jc w:val="center"/>
      </w:pP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Y este pasaje a tu nombre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laurel amigo, quedara en el llano e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ntero 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 xml:space="preserve">para que nunca se borre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la imagen de tu sendero </w:t>
      </w:r>
      <w:r w:rsidR="00F4432A"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  <w:t>y el viento lo riegue esparzo</w:t>
      </w:r>
      <w:r>
        <w:rPr>
          <w:rFonts w:ascii="Arial" w:eastAsia="Times New Roman" w:hAnsi="Arial" w:cs="Arial"/>
          <w:color w:val="000000"/>
          <w:sz w:val="21"/>
          <w:szCs w:val="21"/>
          <w:lang w:eastAsia="es-AR"/>
        </w:rPr>
        <w:t xml:space="preserve"> 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t>por los caminos llaneros.</w:t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</w:r>
      <w:r w:rsidRPr="008B37A0"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</w:r>
    </w:p>
    <w:sectPr w:rsidR="008B37A0" w:rsidSect="008B37A0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A0"/>
    <w:rsid w:val="00223BD9"/>
    <w:rsid w:val="006D4526"/>
    <w:rsid w:val="008B37A0"/>
    <w:rsid w:val="009158F7"/>
    <w:rsid w:val="00BF26B8"/>
    <w:rsid w:val="00F4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B3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B37A0"/>
    <w:rPr>
      <w:rFonts w:ascii="Times New Roman" w:eastAsia="Times New Roman" w:hAnsi="Times New Roman" w:cs="Times New Roman"/>
      <w:b/>
      <w:bCs/>
      <w:color w:val="000000"/>
      <w:sz w:val="36"/>
      <w:szCs w:val="36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8B37A0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8B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3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B37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B37A0"/>
    <w:rPr>
      <w:rFonts w:ascii="Times New Roman" w:eastAsia="Times New Roman" w:hAnsi="Times New Roman" w:cs="Times New Roman"/>
      <w:b/>
      <w:bCs/>
      <w:color w:val="000000"/>
      <w:sz w:val="36"/>
      <w:szCs w:val="36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8B37A0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8B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3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dcterms:created xsi:type="dcterms:W3CDTF">2015-12-15T23:21:00Z</dcterms:created>
  <dcterms:modified xsi:type="dcterms:W3CDTF">2015-12-15T23:49:00Z</dcterms:modified>
</cp:coreProperties>
</file>